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03-06/2024/4382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94.77.042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Каменская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Профсоюзная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Профильная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Лиховская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